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8025" w14:textId="77777777" w:rsidR="00D907CA" w:rsidRPr="004D56E3" w:rsidRDefault="004D56E3" w:rsidP="004D56E3">
      <w:pPr>
        <w:spacing w:line="360" w:lineRule="auto"/>
        <w:ind w:left="6480" w:firstLine="720"/>
        <w:jc w:val="center"/>
        <w:rPr>
          <w:rFonts w:ascii="DejaVu Sans Condensed" w:hAnsi="DejaVu Sans Condensed" w:cs="DejaVu Sans Condensed"/>
          <w:b/>
          <w:lang w:val="it-IT"/>
        </w:rPr>
      </w:pPr>
      <w:r w:rsidRPr="004D56E3">
        <w:rPr>
          <w:rFonts w:ascii="DejaVu Sans Condensed" w:hAnsi="DejaVu Sans Condensed" w:cs="DejaVu Sans Condensed"/>
          <w:b/>
          <w:lang w:val="it-IT"/>
        </w:rPr>
        <w:t xml:space="preserve">      (   Modulo all. “D</w:t>
      </w:r>
      <w:r w:rsidR="004A04CB" w:rsidRPr="004D56E3">
        <w:rPr>
          <w:rFonts w:ascii="DejaVu Sans Condensed" w:hAnsi="DejaVu Sans Condensed" w:cs="DejaVu Sans Condensed"/>
          <w:b/>
          <w:lang w:val="it-IT"/>
        </w:rPr>
        <w:t>”</w:t>
      </w:r>
      <w:r w:rsidRPr="004D56E3">
        <w:rPr>
          <w:rFonts w:ascii="DejaVu Sans Condensed" w:hAnsi="DejaVu Sans Condensed" w:cs="DejaVu Sans Condensed"/>
          <w:b/>
          <w:lang w:val="it-IT"/>
        </w:rPr>
        <w:t xml:space="preserve">  </w:t>
      </w:r>
      <w:r w:rsidR="00D907CA" w:rsidRPr="004D56E3">
        <w:rPr>
          <w:rFonts w:ascii="DejaVu Sans Condensed" w:hAnsi="DejaVu Sans Condensed" w:cs="DejaVu Sans Condensed"/>
          <w:b/>
          <w:lang w:val="it-IT"/>
        </w:rPr>
        <w:t>)</w:t>
      </w:r>
    </w:p>
    <w:p w14:paraId="06C0E6B5" w14:textId="77777777" w:rsidR="00D907CA" w:rsidRDefault="004D56E3" w:rsidP="004D56E3">
      <w:pPr>
        <w:spacing w:line="360" w:lineRule="auto"/>
        <w:ind w:left="7920"/>
        <w:jc w:val="both"/>
        <w:rPr>
          <w:rFonts w:ascii="DejaVu Sans Condensed" w:hAnsi="DejaVu Sans Condensed" w:cs="DejaVu Sans Condensed"/>
          <w:lang w:val="it-IT"/>
        </w:rPr>
      </w:pPr>
      <w:r w:rsidRPr="004D56E3">
        <w:rPr>
          <w:rFonts w:ascii="Times" w:eastAsia="Times" w:hAnsi="Times" w:cs="Times New Roman"/>
          <w:b/>
          <w:sz w:val="24"/>
          <w:szCs w:val="20"/>
          <w:lang w:val="it-IT" w:eastAsia="it-IT"/>
        </w:rPr>
        <w:t>(ospite - soggiornante)</w:t>
      </w:r>
    </w:p>
    <w:p w14:paraId="315F6A5F" w14:textId="77777777" w:rsidR="00C37F7E" w:rsidRPr="00D907CA" w:rsidRDefault="00C37F7E" w:rsidP="00D907CA">
      <w:pPr>
        <w:spacing w:line="360" w:lineRule="auto"/>
        <w:jc w:val="both"/>
        <w:rPr>
          <w:rFonts w:ascii="DejaVu Sans Condensed" w:hAnsi="DejaVu Sans Condensed" w:cs="DejaVu Sans Condensed"/>
          <w:lang w:val="it-IT"/>
        </w:rPr>
      </w:pPr>
    </w:p>
    <w:p w14:paraId="34809654" w14:textId="77777777" w:rsidR="00D907CA" w:rsidRPr="00C37F7E" w:rsidRDefault="00D907CA" w:rsidP="00C37F7E">
      <w:pPr>
        <w:spacing w:line="360" w:lineRule="auto"/>
        <w:jc w:val="center"/>
        <w:rPr>
          <w:rFonts w:ascii="DejaVu Sans Condensed" w:hAnsi="DejaVu Sans Condensed" w:cs="DejaVu Sans Condensed"/>
          <w:b/>
          <w:lang w:val="it-IT"/>
        </w:rPr>
      </w:pPr>
      <w:r w:rsidRPr="00C37F7E">
        <w:rPr>
          <w:rFonts w:ascii="DejaVu Sans Condensed" w:hAnsi="DejaVu Sans Condensed" w:cs="DejaVu Sans Condensed"/>
          <w:b/>
          <w:lang w:val="it-IT"/>
        </w:rPr>
        <w:t>IMPOSTA DI SOGGIORNO – DICHIARAZIONE PER ESENZIONE</w:t>
      </w:r>
    </w:p>
    <w:p w14:paraId="4413E9DC" w14:textId="77777777" w:rsidR="00D907CA" w:rsidRPr="00C37F7E" w:rsidRDefault="00D907CA" w:rsidP="00C37F7E">
      <w:pPr>
        <w:spacing w:line="360" w:lineRule="auto"/>
        <w:jc w:val="center"/>
        <w:rPr>
          <w:rFonts w:ascii="DejaVu Sans Condensed" w:hAnsi="DejaVu Sans Condensed" w:cs="DejaVu Sans Condensed"/>
          <w:b/>
          <w:lang w:val="it-IT"/>
        </w:rPr>
      </w:pPr>
      <w:r w:rsidRPr="00C37F7E">
        <w:rPr>
          <w:rFonts w:ascii="DejaVu Sans Condensed" w:hAnsi="DejaVu Sans Condensed" w:cs="DejaVu Sans Condensed"/>
          <w:b/>
          <w:lang w:val="it-IT"/>
        </w:rPr>
        <w:t>DA COMPILARSI A CURA DELL’OSPITE</w:t>
      </w:r>
    </w:p>
    <w:p w14:paraId="4AFF727D" w14:textId="77777777" w:rsidR="00C37F7E" w:rsidRPr="00D907CA" w:rsidRDefault="00C37F7E" w:rsidP="00D907CA">
      <w:pPr>
        <w:spacing w:line="360" w:lineRule="auto"/>
        <w:jc w:val="both"/>
        <w:rPr>
          <w:rFonts w:ascii="DejaVu Sans Condensed" w:hAnsi="DejaVu Sans Condensed" w:cs="DejaVu Sans Condensed"/>
          <w:lang w:val="it-IT"/>
        </w:rPr>
      </w:pPr>
    </w:p>
    <w:p w14:paraId="44D80FE2" w14:textId="77777777" w:rsidR="00D907CA" w:rsidRPr="00D907CA" w:rsidRDefault="00D907CA" w:rsidP="00D907CA">
      <w:pPr>
        <w:spacing w:line="360" w:lineRule="auto"/>
        <w:jc w:val="both"/>
        <w:rPr>
          <w:rFonts w:ascii="DejaVu Sans Condensed" w:hAnsi="DejaVu Sans Condensed" w:cs="DejaVu Sans Condensed"/>
          <w:lang w:val="it-IT"/>
        </w:rPr>
      </w:pPr>
      <w:r w:rsidRPr="00D907CA">
        <w:rPr>
          <w:rFonts w:ascii="DejaVu Sans Condensed" w:hAnsi="DejaVu Sans Condensed" w:cs="DejaVu Sans Condensed"/>
          <w:lang w:val="it-IT"/>
        </w:rPr>
        <w:t>Il/La sottoscritto/a ____________________________________________________________________ nato a __________________________________________________________ il __________________ residente a _______________________________________ via _______________________________________ codice fiscale: _______________________________________, consapevole delle sanzioni penali in caso di falsità e di dichiarazioni mendaci, previste dall’art. 76 del DPR 45/2000, al fine di usufruire dell’esenzione dal pagamento dell’imposta di soggiorno,</w:t>
      </w:r>
    </w:p>
    <w:p w14:paraId="2FE62F36" w14:textId="77777777" w:rsidR="00D907CA" w:rsidRPr="00C37F7E" w:rsidRDefault="00D907CA" w:rsidP="00C37F7E">
      <w:pPr>
        <w:spacing w:line="360" w:lineRule="auto"/>
        <w:jc w:val="center"/>
        <w:rPr>
          <w:rFonts w:ascii="DejaVu Sans Condensed" w:hAnsi="DejaVu Sans Condensed" w:cs="DejaVu Sans Condensed"/>
          <w:b/>
          <w:lang w:val="it-IT"/>
        </w:rPr>
      </w:pPr>
    </w:p>
    <w:p w14:paraId="2CAE09DA" w14:textId="77777777" w:rsidR="00D907CA" w:rsidRPr="00C37F7E" w:rsidRDefault="00D907CA" w:rsidP="00C37F7E">
      <w:pPr>
        <w:spacing w:line="360" w:lineRule="auto"/>
        <w:jc w:val="center"/>
        <w:rPr>
          <w:rFonts w:ascii="DejaVu Sans Condensed" w:hAnsi="DejaVu Sans Condensed" w:cs="DejaVu Sans Condensed"/>
          <w:b/>
          <w:lang w:val="it-IT"/>
        </w:rPr>
      </w:pPr>
      <w:r w:rsidRPr="00C37F7E">
        <w:rPr>
          <w:rFonts w:ascii="DejaVu Sans Condensed" w:hAnsi="DejaVu Sans Condensed" w:cs="DejaVu Sans Condensed"/>
          <w:b/>
          <w:lang w:val="it-IT"/>
        </w:rPr>
        <w:t>D I C H I A R A</w:t>
      </w:r>
    </w:p>
    <w:p w14:paraId="2BBCC4DE" w14:textId="77777777" w:rsidR="00D907CA" w:rsidRPr="00C37F7E" w:rsidRDefault="00D907CA" w:rsidP="00C37F7E">
      <w:pPr>
        <w:spacing w:line="360" w:lineRule="auto"/>
        <w:jc w:val="center"/>
        <w:rPr>
          <w:rFonts w:ascii="DejaVu Sans Condensed" w:hAnsi="DejaVu Sans Condensed" w:cs="DejaVu Sans Condensed"/>
          <w:b/>
          <w:lang w:val="it-IT"/>
        </w:rPr>
      </w:pPr>
    </w:p>
    <w:p w14:paraId="03D935DE" w14:textId="77777777" w:rsidR="00D907CA" w:rsidRPr="00D907CA" w:rsidRDefault="00D907CA" w:rsidP="00D907CA">
      <w:pPr>
        <w:spacing w:line="360" w:lineRule="auto"/>
        <w:jc w:val="both"/>
        <w:rPr>
          <w:rFonts w:ascii="DejaVu Sans Condensed" w:hAnsi="DejaVu Sans Condensed" w:cs="DejaVu Sans Condensed"/>
          <w:lang w:val="it-IT"/>
        </w:rPr>
      </w:pPr>
      <w:r w:rsidRPr="00D907CA">
        <w:rPr>
          <w:rFonts w:ascii="DejaVu Sans Condensed" w:hAnsi="DejaVu Sans Condensed" w:cs="DejaVu Sans Condensed"/>
          <w:lang w:val="it-IT"/>
        </w:rPr>
        <w:t>di aver pernottato dal _______________________ al _______________________ presso la struttura ricettiva ________________________________________________________________________________________ e di avere diritto all’esenzione dal pagamento per il seguente motivo:</w:t>
      </w:r>
    </w:p>
    <w:p w14:paraId="3EF4487C" w14:textId="77777777" w:rsidR="00D907CA" w:rsidRPr="00D907CA" w:rsidRDefault="00D907CA" w:rsidP="00D907CA">
      <w:pPr>
        <w:widowControl/>
        <w:autoSpaceDE w:val="0"/>
        <w:autoSpaceDN w:val="0"/>
        <w:adjustRightInd w:val="0"/>
        <w:spacing w:line="360" w:lineRule="auto"/>
        <w:jc w:val="both"/>
        <w:rPr>
          <w:rFonts w:ascii="DejaVu Sans Condensed" w:hAnsi="DejaVu Sans Condensed" w:cs="DejaVu Sans Condensed"/>
          <w:b/>
          <w:bCs/>
          <w:lang w:val="it-IT"/>
        </w:rPr>
      </w:pPr>
    </w:p>
    <w:tbl>
      <w:tblPr>
        <w:tblStyle w:val="Grigliatabella"/>
        <w:tblW w:w="10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3822"/>
        <w:gridCol w:w="6275"/>
      </w:tblGrid>
      <w:tr w:rsidR="00D907CA" w:rsidRPr="00D907CA" w14:paraId="4B7F4877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97C9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4D296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>studio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F92CC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bCs/>
                <w:lang w:val="it-IT"/>
              </w:rPr>
              <w:t>Indicare corso di studio ed ente</w:t>
            </w:r>
            <w:r>
              <w:rPr>
                <w:rFonts w:ascii="DejaVu Sans Condensed" w:hAnsi="DejaVu Sans Condensed" w:cs="DejaVu Sans Condensed"/>
                <w:bCs/>
                <w:lang w:val="it-IT"/>
              </w:rPr>
              <w:t>:</w:t>
            </w:r>
            <w:r w:rsidRPr="00D907CA">
              <w:rPr>
                <w:rFonts w:ascii="DejaVu Sans Condensed" w:hAnsi="DejaVu Sans Condensed" w:cs="DejaVu Sans Condensed"/>
                <w:bCs/>
                <w:lang w:val="it-IT"/>
              </w:rPr>
              <w:t xml:space="preserve"> </w:t>
            </w:r>
          </w:p>
        </w:tc>
      </w:tr>
      <w:tr w:rsidR="00D907CA" w:rsidRPr="00D907CA" w14:paraId="545F75EB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D0BEB73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7D547C08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2D27366B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365F5805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D3BAA69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25056985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5BADD208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701F5DE8" w14:textId="77777777" w:rsidTr="00A55CAB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8CDD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B3FB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8C9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A55CAB" w:rsidRPr="00D907CA" w14:paraId="4835B70B" w14:textId="77777777" w:rsidTr="00A55CA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7E627188" w14:textId="77777777" w:rsidR="00A55CAB" w:rsidRPr="00D907CA" w:rsidRDefault="00A55CAB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21AA701C" w14:textId="77777777" w:rsidR="00A55CAB" w:rsidRPr="00D907CA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</w:tcBorders>
          </w:tcPr>
          <w:p w14:paraId="229BA5D6" w14:textId="77777777" w:rsidR="00A55CAB" w:rsidRPr="00D907CA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1C67DB8E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F298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683A3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>lavoro alle dipendenze della p.a</w:t>
            </w:r>
            <w:r w:rsidR="004D56E3">
              <w:rPr>
                <w:rFonts w:ascii="DejaVu Sans Condensed" w:hAnsi="DejaVu Sans Condensed" w:cs="DejaVu Sans Condensed"/>
                <w:lang w:val="it-IT"/>
              </w:rPr>
              <w:t>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FCED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Cs/>
                <w:lang w:val="it-IT"/>
              </w:rPr>
              <w:t>Indicare l’Ente:</w:t>
            </w:r>
          </w:p>
        </w:tc>
      </w:tr>
      <w:tr w:rsidR="00D907CA" w:rsidRPr="00D907CA" w14:paraId="5DA854C9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75E86B0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6061FF4D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2A8C265C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178B0B2E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DC99A28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5A2BC307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5BE5BCDB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47F06C63" w14:textId="77777777" w:rsidTr="00A55CAB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B396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D19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61F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A55CAB" w:rsidRPr="00D907CA" w14:paraId="7CC37624" w14:textId="77777777" w:rsidTr="00A55CA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D7AE5CF" w14:textId="77777777" w:rsidR="00A55CAB" w:rsidRPr="00D907CA" w:rsidRDefault="00A55CAB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1ECF19DB" w14:textId="77777777" w:rsidR="00A55CAB" w:rsidRPr="00D907CA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</w:tcBorders>
          </w:tcPr>
          <w:p w14:paraId="0A1FB084" w14:textId="77777777" w:rsidR="00A55CAB" w:rsidRPr="00D907CA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32F9DD1B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83A23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B42AD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>lavoro alle dipendente di aziende appaltatrici di lavori, servizi o forniture della p.a.;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9F1B0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Cs/>
                <w:lang w:val="it-IT"/>
              </w:rPr>
              <w:t>indicare l’Azienda e l’Ente Appaltatore:</w:t>
            </w:r>
          </w:p>
        </w:tc>
      </w:tr>
      <w:tr w:rsidR="00D907CA" w:rsidRPr="00D907CA" w14:paraId="5C20AC53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6A42B80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5325AD68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677A5BCD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183ADC55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C7FD8B9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7FAA129C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3A98EFF8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2F748363" w14:textId="77777777" w:rsidTr="00A55CAB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730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9A7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4DF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A55CAB" w:rsidRPr="00D907CA" w14:paraId="549D3A2D" w14:textId="77777777" w:rsidTr="00A55CA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3E14588" w14:textId="77777777" w:rsidR="00A55CAB" w:rsidRPr="00D907CA" w:rsidRDefault="00A55CAB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143540B6" w14:textId="77777777" w:rsidR="00A55CAB" w:rsidRPr="00D907CA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</w:tcBorders>
          </w:tcPr>
          <w:p w14:paraId="5A003279" w14:textId="77777777" w:rsidR="00A55CAB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393A129D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DB19B" w14:textId="77777777" w:rsidR="00D907CA" w:rsidRP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3584F" w14:textId="77777777" w:rsidR="00D907CA" w:rsidRPr="00D907CA" w:rsidRDefault="000B4CC5" w:rsidP="00465972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>E</w:t>
            </w:r>
            <w:r w:rsidR="00D907CA" w:rsidRPr="00D907CA">
              <w:rPr>
                <w:rFonts w:ascii="DejaVu Sans Condensed" w:hAnsi="DejaVu Sans Condensed" w:cs="DejaVu Sans Condensed"/>
                <w:lang w:val="it-IT"/>
              </w:rPr>
              <w:t>migranti</w:t>
            </w:r>
            <w:r>
              <w:rPr>
                <w:rFonts w:ascii="DejaVu Sans Condensed" w:hAnsi="DejaVu Sans Condensed" w:cs="DejaVu Sans Condensed"/>
                <w:lang w:val="it-IT"/>
              </w:rPr>
              <w:t xml:space="preserve"> nati a San Lucido</w:t>
            </w:r>
            <w:r w:rsidR="00D907CA" w:rsidRPr="00D907CA">
              <w:rPr>
                <w:rFonts w:ascii="DejaVu Sans Condensed" w:hAnsi="DejaVu Sans Condensed" w:cs="DejaVu Sans Condensed"/>
                <w:lang w:val="it-IT"/>
              </w:rPr>
              <w:t xml:space="preserve"> che r</w:t>
            </w:r>
            <w:r w:rsidR="00465972">
              <w:rPr>
                <w:rFonts w:ascii="DejaVu Sans Condensed" w:hAnsi="DejaVu Sans Condensed" w:cs="DejaVu Sans Condensed"/>
                <w:lang w:val="it-IT"/>
              </w:rPr>
              <w:t>itornano per le proprie vacanze;</w:t>
            </w:r>
            <w:r w:rsidR="00D907CA" w:rsidRPr="00D907CA">
              <w:rPr>
                <w:rFonts w:ascii="DejaVu Sans Condensed" w:hAnsi="DejaVu Sans Condensed" w:cs="DejaVu Sans Condensed"/>
                <w:lang w:val="it-IT"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F8FBC" w14:textId="77777777" w:rsidR="00D907CA" w:rsidRDefault="00465972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Cs/>
                <w:lang w:val="it-IT"/>
              </w:rPr>
              <w:t xml:space="preserve">Indicare </w:t>
            </w:r>
            <w:r w:rsidR="00D907CA">
              <w:rPr>
                <w:rFonts w:ascii="DejaVu Sans Condensed" w:hAnsi="DejaVu Sans Condensed" w:cs="DejaVu Sans Condensed"/>
                <w:bCs/>
                <w:lang w:val="it-IT"/>
              </w:rPr>
              <w:t xml:space="preserve"> Paese di nascita</w:t>
            </w:r>
            <w:r w:rsidR="000B4CC5">
              <w:rPr>
                <w:rFonts w:ascii="DejaVu Sans Condensed" w:hAnsi="DejaVu Sans Condensed" w:cs="DejaVu Sans Condensed"/>
                <w:bCs/>
                <w:lang w:val="it-IT"/>
              </w:rPr>
              <w:t xml:space="preserve"> e Paese di residenza:</w:t>
            </w:r>
          </w:p>
        </w:tc>
      </w:tr>
      <w:tr w:rsidR="00D907CA" w:rsidRPr="00D907CA" w14:paraId="7AB022EE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03E8D97F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16EC830E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0A6C601E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449845A9" w14:textId="77777777" w:rsidTr="00A55CAB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1F7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428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428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A55CAB" w:rsidRPr="00D907CA" w14:paraId="3A302303" w14:textId="77777777" w:rsidTr="00A55CA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0B54A26" w14:textId="77777777" w:rsidR="00A55CAB" w:rsidRDefault="00A55CAB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65EA60E7" w14:textId="77777777" w:rsidR="00A55CAB" w:rsidRPr="00D907CA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</w:tcBorders>
          </w:tcPr>
          <w:p w14:paraId="6B947A99" w14:textId="77777777" w:rsidR="00A55CAB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530B834E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C056D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9108C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 xml:space="preserve">ospitalità, istituzionali e civili, il cui </w:t>
            </w:r>
            <w:r w:rsidRPr="00D907CA">
              <w:rPr>
                <w:rFonts w:ascii="DejaVu Sans Condensed" w:hAnsi="DejaVu Sans Condensed" w:cs="DejaVu Sans Condensed"/>
                <w:lang w:val="it-IT"/>
              </w:rPr>
              <w:lastRenderedPageBreak/>
              <w:t>costo del soggiorno e a tota</w:t>
            </w:r>
            <w:r w:rsidR="004D56E3">
              <w:rPr>
                <w:rFonts w:ascii="DejaVu Sans Condensed" w:hAnsi="DejaVu Sans Condensed" w:cs="DejaVu Sans Condensed"/>
                <w:lang w:val="it-IT"/>
              </w:rPr>
              <w:t>le carico del Comune di San Lucido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C9E8E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Cs/>
                <w:lang w:val="it-IT"/>
              </w:rPr>
              <w:lastRenderedPageBreak/>
              <w:t xml:space="preserve">Indicare manifestazione con allegata copia autorizzazione ufficio </w:t>
            </w:r>
            <w:r>
              <w:rPr>
                <w:rFonts w:ascii="DejaVu Sans Condensed" w:hAnsi="DejaVu Sans Condensed" w:cs="DejaVu Sans Condensed"/>
                <w:bCs/>
                <w:lang w:val="it-IT"/>
              </w:rPr>
              <w:lastRenderedPageBreak/>
              <w:t>comunale</w:t>
            </w:r>
          </w:p>
        </w:tc>
      </w:tr>
      <w:tr w:rsidR="00D907CA" w:rsidRPr="00D907CA" w14:paraId="7FD23421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7BB91961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070F9A79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7CA5CDB9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742A195A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E26D4FE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72C5E99D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2DA027F8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AC0499" w:rsidRPr="00D907CA" w14:paraId="14A15255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0E1B7DBF" w14:textId="77777777" w:rsidR="00AC0499" w:rsidRDefault="00AC0499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4FB3B92A" w14:textId="77777777" w:rsidR="00AC0499" w:rsidRPr="00D907CA" w:rsidRDefault="00AC0499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3CD3639D" w14:textId="77777777" w:rsidR="00AC0499" w:rsidRDefault="00AC0499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63E9EB44" w14:textId="77777777" w:rsidTr="00AC0499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0BE0479F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36284FD7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438BC3F8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2BAD9B43" w14:textId="77777777" w:rsidTr="000B4CC5">
        <w:trPr>
          <w:trHeight w:val="70"/>
        </w:trPr>
        <w:tc>
          <w:tcPr>
            <w:tcW w:w="539" w:type="dxa"/>
            <w:tcBorders>
              <w:bottom w:val="single" w:sz="4" w:space="0" w:color="auto"/>
            </w:tcBorders>
          </w:tcPr>
          <w:p w14:paraId="1FF3784E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5A5B11B1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14:paraId="72C28678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4ECE8F23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21F2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B20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>disabile con handicap non grave escluso l’accompagnatore</w:t>
            </w:r>
          </w:p>
        </w:tc>
      </w:tr>
      <w:tr w:rsidR="00D907CA" w:rsidRPr="00D907CA" w14:paraId="3515146B" w14:textId="77777777" w:rsidTr="00A55CAB">
        <w:tc>
          <w:tcPr>
            <w:tcW w:w="539" w:type="dxa"/>
            <w:tcBorders>
              <w:top w:val="single" w:sz="4" w:space="0" w:color="auto"/>
            </w:tcBorders>
          </w:tcPr>
          <w:p w14:paraId="65561CEF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3A0FA41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</w:tcBorders>
          </w:tcPr>
          <w:p w14:paraId="41AD6C00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42C4A837" w14:textId="77777777" w:rsidTr="00A55CAB">
        <w:tc>
          <w:tcPr>
            <w:tcW w:w="539" w:type="dxa"/>
            <w:tcBorders>
              <w:bottom w:val="single" w:sz="4" w:space="0" w:color="auto"/>
            </w:tcBorders>
          </w:tcPr>
          <w:p w14:paraId="04BD0D3D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3B191C2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14:paraId="2E31ACF3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6C94DA7A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619D4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99750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>disabile con handicap grave ivi incluso un accompagnatore ex L. 104/1992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E7B80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Cs/>
                <w:lang w:val="it-IT"/>
              </w:rPr>
              <w:t xml:space="preserve">Indicare nominativo </w:t>
            </w:r>
            <w:r w:rsidR="00C37F7E">
              <w:rPr>
                <w:rFonts w:ascii="DejaVu Sans Condensed" w:hAnsi="DejaVu Sans Condensed" w:cs="DejaVu Sans Condensed"/>
                <w:bCs/>
                <w:lang w:val="it-IT"/>
              </w:rPr>
              <w:t xml:space="preserve">e codice fiscale </w:t>
            </w:r>
            <w:r>
              <w:rPr>
                <w:rFonts w:ascii="DejaVu Sans Condensed" w:hAnsi="DejaVu Sans Condensed" w:cs="DejaVu Sans Condensed"/>
                <w:bCs/>
                <w:lang w:val="it-IT"/>
              </w:rPr>
              <w:t>accompagnatore:</w:t>
            </w:r>
          </w:p>
        </w:tc>
      </w:tr>
      <w:tr w:rsidR="00D907CA" w:rsidRPr="00D907CA" w14:paraId="6CD2F7AC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58E79A0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65DCB9FA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5FD79744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15CB1959" w14:textId="77777777" w:rsidTr="00A55CAB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7DE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F8D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076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42E4E6D3" w14:textId="77777777" w:rsidTr="00A55CA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B9833F0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090D5868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</w:tcBorders>
          </w:tcPr>
          <w:p w14:paraId="60053591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1CB111B4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FCC0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83242" w14:textId="77777777" w:rsidR="00D907CA" w:rsidRPr="00D907CA" w:rsidRDefault="000B4CC5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  <w:r>
              <w:rPr>
                <w:rFonts w:ascii="DejaVu Sans Condensed" w:hAnsi="DejaVu Sans Condensed" w:cs="DejaVu Sans Condensed"/>
                <w:lang w:val="it-IT"/>
              </w:rPr>
              <w:t>A</w:t>
            </w:r>
            <w:r w:rsidR="004D56E3">
              <w:rPr>
                <w:rFonts w:ascii="DejaVu Sans Condensed" w:hAnsi="DejaVu Sans Condensed" w:cs="DejaVu Sans Condensed"/>
                <w:lang w:val="it-IT"/>
              </w:rPr>
              <w:t>rtista</w:t>
            </w:r>
            <w:r>
              <w:rPr>
                <w:rFonts w:ascii="DejaVu Sans Condensed" w:hAnsi="DejaVu Sans Condensed" w:cs="DejaVu Sans Condensed"/>
                <w:lang w:val="it-IT"/>
              </w:rPr>
              <w:t>,</w:t>
            </w:r>
            <w:r w:rsidR="004D56E3">
              <w:rPr>
                <w:rFonts w:ascii="DejaVu Sans Condensed" w:hAnsi="DejaVu Sans Condensed" w:cs="DejaVu Sans Condensed"/>
                <w:lang w:val="it-IT"/>
              </w:rPr>
              <w:t xml:space="preserve"> </w:t>
            </w:r>
            <w:r w:rsidR="00D907CA" w:rsidRPr="00D907CA">
              <w:rPr>
                <w:rFonts w:ascii="DejaVu Sans Condensed" w:hAnsi="DejaVu Sans Condensed" w:cs="DejaVu Sans Condensed"/>
                <w:lang w:val="it-IT"/>
              </w:rPr>
              <w:t>espositori</w:t>
            </w:r>
            <w:r w:rsidR="004D56E3">
              <w:rPr>
                <w:rFonts w:ascii="DejaVu Sans Condensed" w:hAnsi="DejaVu Sans Condensed" w:cs="DejaVu Sans Condensed"/>
                <w:lang w:val="it-IT"/>
              </w:rPr>
              <w:t xml:space="preserve">, ecc. </w:t>
            </w:r>
            <w:r w:rsidR="00D907CA" w:rsidRPr="00D907CA">
              <w:rPr>
                <w:rFonts w:ascii="DejaVu Sans Condensed" w:hAnsi="DejaVu Sans Condensed" w:cs="DejaVu Sans Condensed"/>
                <w:lang w:val="it-IT"/>
              </w:rPr>
              <w:t xml:space="preserve"> partecipanti a manifestazioni pa</w:t>
            </w:r>
            <w:r w:rsidR="004D56E3">
              <w:rPr>
                <w:rFonts w:ascii="DejaVu Sans Condensed" w:hAnsi="DejaVu Sans Condensed" w:cs="DejaVu Sans Condensed"/>
                <w:lang w:val="it-IT"/>
              </w:rPr>
              <w:t>trocinate dal Comune di San Lucido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CE605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Cs/>
                <w:lang w:val="it-IT"/>
              </w:rPr>
              <w:t>Indicare manifestazione patrocinata</w:t>
            </w:r>
            <w:r w:rsidR="004D56E3">
              <w:rPr>
                <w:rFonts w:ascii="DejaVu Sans Condensed" w:hAnsi="DejaVu Sans Condensed" w:cs="DejaVu Sans Condensed"/>
                <w:bCs/>
                <w:lang w:val="it-IT"/>
              </w:rPr>
              <w:t xml:space="preserve"> con indicazione contratto </w:t>
            </w:r>
            <w:r>
              <w:rPr>
                <w:rFonts w:ascii="DejaVu Sans Condensed" w:hAnsi="DejaVu Sans Condensed" w:cs="DejaVu Sans Condensed"/>
                <w:bCs/>
                <w:lang w:val="it-IT"/>
              </w:rPr>
              <w:t>:</w:t>
            </w:r>
          </w:p>
        </w:tc>
      </w:tr>
      <w:tr w:rsidR="00D907CA" w:rsidRPr="00D907CA" w14:paraId="46D3C7BD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000EF98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4EF485D1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15BE7679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0B4CC5" w:rsidRPr="00D907CA" w14:paraId="31FF7251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5A277F3" w14:textId="77777777" w:rsidR="000B4CC5" w:rsidRDefault="000B4CC5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04E07A66" w14:textId="77777777" w:rsidR="000B4CC5" w:rsidRPr="00D907CA" w:rsidRDefault="000B4CC5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32C45BB8" w14:textId="77777777" w:rsidR="000B4CC5" w:rsidRDefault="000B4CC5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35828872" w14:textId="77777777" w:rsidTr="00A55CAB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A6A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27F2" w14:textId="77777777" w:rsidR="00D907CA" w:rsidRP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4AB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D907CA" w:rsidRPr="00D907CA" w14:paraId="3B8E4C38" w14:textId="77777777" w:rsidTr="00A55CA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BB94EDC" w14:textId="77777777" w:rsidR="00D907CA" w:rsidRDefault="00D907CA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3F1338C5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  <w:p w14:paraId="5F75B84E" w14:textId="77777777" w:rsidR="000B4CC5" w:rsidRPr="00D907CA" w:rsidRDefault="000B4CC5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</w:tcBorders>
          </w:tcPr>
          <w:p w14:paraId="422C60E7" w14:textId="77777777" w:rsidR="00D907CA" w:rsidRDefault="00D907CA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11577342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ED310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3FB09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432A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552B6891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62ED6C03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4955A267" w14:textId="77777777" w:rsidR="00C37F7E" w:rsidRPr="00D907CA" w:rsidRDefault="000B4CC5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  <w:r w:rsidRPr="000B4CC5">
              <w:rPr>
                <w:rFonts w:ascii="DejaVu Sans Condensed" w:eastAsia="Calibri" w:hAnsi="DejaVu Sans Condensed" w:cs="DejaVu Sans Condensed"/>
                <w:color w:val="000000"/>
                <w:lang w:val="it-IT"/>
              </w:rPr>
              <w:t xml:space="preserve"> </w:t>
            </w:r>
            <w:r>
              <w:rPr>
                <w:rFonts w:ascii="DejaVu Sans Condensed" w:eastAsia="Calibri" w:hAnsi="DejaVu Sans Condensed" w:cs="DejaVu Sans Condensed"/>
                <w:color w:val="000000"/>
                <w:lang w:val="it-IT"/>
              </w:rPr>
              <w:t>I</w:t>
            </w:r>
            <w:r w:rsidRPr="000B4CC5">
              <w:rPr>
                <w:rFonts w:ascii="DejaVu Sans Condensed" w:eastAsia="Calibri" w:hAnsi="DejaVu Sans Condensed" w:cs="DejaVu Sans Condensed"/>
                <w:color w:val="000000"/>
                <w:lang w:val="it-IT"/>
              </w:rPr>
              <w:t xml:space="preserve"> genitori accompagnatori di malati minori di diciotto anni</w:t>
            </w: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75443829" w14:textId="77777777" w:rsidR="00C37F7E" w:rsidRDefault="000B4CC5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Cs/>
                <w:lang w:val="it-IT"/>
              </w:rPr>
              <w:t>Indicare certificazione struttura sanitaria attestante generalità</w:t>
            </w:r>
            <w:r w:rsidRPr="000B4CC5">
              <w:rPr>
                <w:rFonts w:ascii="DejaVu Sans Condensed" w:eastAsia="Calibri" w:hAnsi="DejaVu Sans Condensed" w:cs="DejaVu Sans Condensed"/>
                <w:color w:val="000000"/>
                <w:lang w:val="it-IT"/>
              </w:rPr>
              <w:t xml:space="preserve"> del malato o del degente ed il periodo di riferimento delle prestazioni sanitarie o del ricovero</w:t>
            </w:r>
          </w:p>
        </w:tc>
      </w:tr>
      <w:tr w:rsidR="00C37F7E" w:rsidRPr="00D907CA" w14:paraId="1AF04C35" w14:textId="77777777" w:rsidTr="00A55CAB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D43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456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76C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6C444176" w14:textId="77777777" w:rsidTr="00A55CA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0FA85C28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48E42846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</w:tcBorders>
          </w:tcPr>
          <w:p w14:paraId="73E9D2AE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247F75E6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04D92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C9DB2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 xml:space="preserve">gruppi organizzati da agenzie di viaggio e di turismo che comprendono almeno </w:t>
            </w:r>
            <w:r w:rsidR="004D56E3">
              <w:rPr>
                <w:rFonts w:ascii="DejaVu Sans Condensed" w:hAnsi="DejaVu Sans Condensed" w:cs="DejaVu Sans Condensed"/>
                <w:lang w:val="it-IT"/>
              </w:rPr>
              <w:t>la partecipazione di cinquanta</w:t>
            </w:r>
            <w:r w:rsidRPr="00D907CA">
              <w:rPr>
                <w:rFonts w:ascii="DejaVu Sans Condensed" w:hAnsi="DejaVu Sans Condensed" w:cs="DejaVu Sans Condensed"/>
                <w:lang w:val="it-IT"/>
              </w:rPr>
              <w:t xml:space="preserve"> visitatori,</w:t>
            </w:r>
            <w:r>
              <w:rPr>
                <w:rFonts w:ascii="DejaVu Sans Condensed" w:hAnsi="DejaVu Sans Condensed" w:cs="DejaVu Sans Condensed"/>
                <w:lang w:val="it-IT"/>
              </w:rPr>
              <w:t xml:space="preserve"> </w:t>
            </w:r>
            <w:r w:rsidRPr="00D907CA">
              <w:rPr>
                <w:rFonts w:ascii="DejaVu Sans Condensed" w:hAnsi="DejaVu Sans Condensed" w:cs="DejaVu Sans Condensed"/>
                <w:lang w:val="it-IT"/>
              </w:rPr>
              <w:t>l’esenzione viene applicata per ogni autista di pullman e per un accompagnatore turistico al seguito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AB6B0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Cs/>
                <w:lang w:val="it-IT"/>
              </w:rPr>
              <w:t>Indicare ragione sociale completa Tour Operator / Agenzia di Viaggio – nominativo completo dell’autista e dell’accompagnatore:</w:t>
            </w:r>
          </w:p>
        </w:tc>
      </w:tr>
      <w:tr w:rsidR="00C37F7E" w:rsidRPr="00D907CA" w14:paraId="158E3B80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48DACAFA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0CA9AB2C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64185BFF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3340BB4E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0C8D6CA1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288D08C6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459654D1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361D388A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555E6FF5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22F9F4EE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6A3609A7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3D0CEB8E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A0EDD0D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47430A2C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71EA1AA4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05AF5C0A" w14:textId="77777777" w:rsidTr="00A55CAB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88AB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90B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B6E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06B1A6E4" w14:textId="77777777" w:rsidTr="00A55CA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336A8D47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19BAA5A0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</w:tcBorders>
          </w:tcPr>
          <w:p w14:paraId="2870B3E2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5EC4AD38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EBC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E32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>appartenenti alle forze di pubblica sicurezza, statali e locali, compreso il corpo nazionale dei Vigili del Fuoco, che per esigenze di</w:t>
            </w:r>
            <w:r>
              <w:rPr>
                <w:rFonts w:ascii="DejaVu Sans Condensed" w:hAnsi="DejaVu Sans Condensed" w:cs="DejaVu Sans Condensed"/>
                <w:lang w:val="it-IT"/>
              </w:rPr>
              <w:t xml:space="preserve"> </w:t>
            </w:r>
            <w:r w:rsidRPr="00D907CA">
              <w:rPr>
                <w:rFonts w:ascii="DejaVu Sans Condensed" w:hAnsi="DejaVu Sans Condensed" w:cs="DejaVu Sans Condensed"/>
                <w:lang w:val="it-IT"/>
              </w:rPr>
              <w:t>servizio, anche di carattere temporaneo, soggiornano in strutture ricettive presenti sul t</w:t>
            </w:r>
            <w:r w:rsidR="00B965D7">
              <w:rPr>
                <w:rFonts w:ascii="DejaVu Sans Condensed" w:hAnsi="DejaVu Sans Condensed" w:cs="DejaVu Sans Condensed"/>
                <w:lang w:val="it-IT"/>
              </w:rPr>
              <w:t>erritorio del Comune di San Lucido.</w:t>
            </w:r>
          </w:p>
        </w:tc>
      </w:tr>
      <w:tr w:rsidR="00C37F7E" w:rsidRPr="00D907CA" w14:paraId="334961DC" w14:textId="77777777" w:rsidTr="00A55CA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3A361B01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48B6D126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  <w:bottom w:val="single" w:sz="4" w:space="0" w:color="auto"/>
            </w:tcBorders>
          </w:tcPr>
          <w:p w14:paraId="28828C34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64270856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0CE4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3BF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>dipendent</w:t>
            </w:r>
            <w:r>
              <w:rPr>
                <w:rFonts w:ascii="DejaVu Sans Condensed" w:hAnsi="DejaVu Sans Condensed" w:cs="DejaVu Sans Condensed"/>
                <w:lang w:val="it-IT"/>
              </w:rPr>
              <w:t>e</w:t>
            </w:r>
            <w:r w:rsidRPr="00D907CA">
              <w:rPr>
                <w:rFonts w:ascii="DejaVu Sans Condensed" w:hAnsi="DejaVu Sans Condensed" w:cs="DejaVu Sans Condensed"/>
                <w:lang w:val="it-IT"/>
              </w:rPr>
              <w:t xml:space="preserve"> che alloggi</w:t>
            </w:r>
            <w:r>
              <w:rPr>
                <w:rFonts w:ascii="DejaVu Sans Condensed" w:hAnsi="DejaVu Sans Condensed" w:cs="DejaVu Sans Condensed"/>
                <w:lang w:val="it-IT"/>
              </w:rPr>
              <w:t>a</w:t>
            </w:r>
            <w:r w:rsidRPr="00D907CA">
              <w:rPr>
                <w:rFonts w:ascii="DejaVu Sans Condensed" w:hAnsi="DejaVu Sans Condensed" w:cs="DejaVu Sans Condensed"/>
                <w:lang w:val="it-IT"/>
              </w:rPr>
              <w:t>, per mansioni lavorative, nella propria struttura ricettiva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3B6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Cs/>
                <w:lang w:val="it-IT"/>
              </w:rPr>
              <w:t>Allegare copia contratto di lavoro</w:t>
            </w:r>
          </w:p>
        </w:tc>
      </w:tr>
      <w:tr w:rsidR="00C37F7E" w:rsidRPr="00D907CA" w14:paraId="6463AD53" w14:textId="77777777" w:rsidTr="00A55CAB">
        <w:tc>
          <w:tcPr>
            <w:tcW w:w="539" w:type="dxa"/>
            <w:tcBorders>
              <w:bottom w:val="single" w:sz="4" w:space="0" w:color="auto"/>
            </w:tcBorders>
          </w:tcPr>
          <w:p w14:paraId="4877C8AC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365A4ADF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14:paraId="40F7256D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C37F7E" w:rsidRPr="00D907CA" w14:paraId="65480D9A" w14:textId="77777777" w:rsidTr="00A55CAB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241D" w14:textId="77777777" w:rsidR="00C37F7E" w:rsidRDefault="00C37F7E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sym w:font="Wingdings" w:char="F071"/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F5A02" w14:textId="77777777" w:rsidR="00C37F7E" w:rsidRPr="00D907CA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  <w:r w:rsidRPr="00D907CA">
              <w:rPr>
                <w:rFonts w:ascii="DejaVu Sans Condensed" w:hAnsi="DejaVu Sans Condensed" w:cs="DejaVu Sans Condensed"/>
                <w:lang w:val="it-IT"/>
              </w:rPr>
              <w:t xml:space="preserve">accompagnatore per paziente, che assistono i degenti ricoverati presso </w:t>
            </w:r>
            <w:r w:rsidRPr="00D907CA">
              <w:rPr>
                <w:rFonts w:ascii="DejaVu Sans Condensed" w:hAnsi="DejaVu Sans Condensed" w:cs="DejaVu Sans Condensed"/>
                <w:lang w:val="it-IT"/>
              </w:rPr>
              <w:lastRenderedPageBreak/>
              <w:t>strutture sanitarie pubbliche e/o</w:t>
            </w:r>
            <w:r>
              <w:rPr>
                <w:rFonts w:ascii="DejaVu Sans Condensed" w:hAnsi="DejaVu Sans Condensed" w:cs="DejaVu Sans Condensed"/>
                <w:lang w:val="it-IT"/>
              </w:rPr>
              <w:t xml:space="preserve"> </w:t>
            </w:r>
            <w:r w:rsidRPr="00D907CA">
              <w:rPr>
                <w:rFonts w:ascii="DejaVu Sans Condensed" w:hAnsi="DejaVu Sans Condensed" w:cs="DejaVu Sans Condensed"/>
                <w:lang w:val="it-IT"/>
              </w:rPr>
              <w:t>convenzionate presenti nel territorio comunale e/o nel raggio di 25 km da</w:t>
            </w:r>
            <w:r w:rsidR="004D56E3">
              <w:rPr>
                <w:rFonts w:ascii="DejaVu Sans Condensed" w:hAnsi="DejaVu Sans Condensed" w:cs="DejaVu Sans Condensed"/>
                <w:lang w:val="it-IT"/>
              </w:rPr>
              <w:t>i confini del Comune di San Lucido.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C0AA" w14:textId="77777777" w:rsidR="00C37F7E" w:rsidRDefault="00C37F7E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  <w:r>
              <w:rPr>
                <w:rFonts w:ascii="DejaVu Sans Condensed" w:hAnsi="DejaVu Sans Condensed" w:cs="DejaVu Sans Condensed"/>
                <w:bCs/>
                <w:lang w:val="it-IT"/>
              </w:rPr>
              <w:lastRenderedPageBreak/>
              <w:t>Indicare nominativo della persona ricoverata allegando attestato struttura</w:t>
            </w:r>
          </w:p>
        </w:tc>
      </w:tr>
      <w:tr w:rsidR="00A55CAB" w:rsidRPr="00D907CA" w14:paraId="556B9016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83EB09A" w14:textId="77777777" w:rsidR="00A55CAB" w:rsidRDefault="00A55CAB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3809CDC0" w14:textId="77777777" w:rsidR="00A55CAB" w:rsidRPr="00D907CA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6B27155D" w14:textId="77777777" w:rsidR="00A55CAB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A55CAB" w:rsidRPr="00D907CA" w14:paraId="2E5DB006" w14:textId="77777777" w:rsidTr="00A55CAB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1A838D36" w14:textId="77777777" w:rsidR="00A55CAB" w:rsidRDefault="00A55CAB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14:paraId="43CD15B3" w14:textId="77777777" w:rsidR="00A55CAB" w:rsidRPr="00D907CA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right w:val="single" w:sz="4" w:space="0" w:color="auto"/>
            </w:tcBorders>
          </w:tcPr>
          <w:p w14:paraId="2DC66000" w14:textId="77777777" w:rsidR="00A55CAB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A55CAB" w:rsidRPr="00D907CA" w14:paraId="1AB052E4" w14:textId="77777777" w:rsidTr="00A55CAB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FB8" w14:textId="77777777" w:rsidR="00A55CAB" w:rsidRDefault="00A55CAB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0201" w14:textId="77777777" w:rsidR="00A55CAB" w:rsidRPr="00D907CA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A3E" w14:textId="77777777" w:rsidR="00A55CAB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  <w:tr w:rsidR="00A55CAB" w:rsidRPr="00D907CA" w14:paraId="590534DD" w14:textId="77777777" w:rsidTr="00A55CAB">
        <w:tc>
          <w:tcPr>
            <w:tcW w:w="539" w:type="dxa"/>
            <w:tcBorders>
              <w:top w:val="single" w:sz="4" w:space="0" w:color="auto"/>
            </w:tcBorders>
          </w:tcPr>
          <w:p w14:paraId="7968A84D" w14:textId="77777777" w:rsidR="00A55CAB" w:rsidRDefault="00A55CAB" w:rsidP="00D907CA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F0D8A02" w14:textId="77777777" w:rsidR="00A55CAB" w:rsidRPr="00D907CA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lang w:val="it-IT"/>
              </w:rPr>
            </w:pPr>
          </w:p>
        </w:tc>
        <w:tc>
          <w:tcPr>
            <w:tcW w:w="6275" w:type="dxa"/>
            <w:tcBorders>
              <w:top w:val="single" w:sz="4" w:space="0" w:color="auto"/>
            </w:tcBorders>
          </w:tcPr>
          <w:p w14:paraId="05744845" w14:textId="77777777" w:rsidR="00A55CAB" w:rsidRDefault="00A55CAB" w:rsidP="00C37F7E">
            <w:pPr>
              <w:widowControl/>
              <w:autoSpaceDE w:val="0"/>
              <w:autoSpaceDN w:val="0"/>
              <w:adjustRightInd w:val="0"/>
              <w:jc w:val="both"/>
              <w:rPr>
                <w:rFonts w:ascii="DejaVu Sans Condensed" w:hAnsi="DejaVu Sans Condensed" w:cs="DejaVu Sans Condensed"/>
                <w:bCs/>
                <w:lang w:val="it-IT"/>
              </w:rPr>
            </w:pPr>
          </w:p>
        </w:tc>
      </w:tr>
    </w:tbl>
    <w:p w14:paraId="37C9EC29" w14:textId="77777777" w:rsidR="00D907CA" w:rsidRDefault="00D907CA" w:rsidP="00D907CA">
      <w:pPr>
        <w:widowControl/>
        <w:autoSpaceDE w:val="0"/>
        <w:autoSpaceDN w:val="0"/>
        <w:adjustRightInd w:val="0"/>
        <w:rPr>
          <w:rFonts w:ascii="DejaVu Sans Condensed" w:hAnsi="DejaVu Sans Condensed" w:cs="DejaVu Sans Condensed"/>
          <w:b/>
          <w:bCs/>
          <w:lang w:val="it-IT"/>
        </w:rPr>
      </w:pPr>
    </w:p>
    <w:p w14:paraId="5875AD9F" w14:textId="77777777" w:rsidR="00E10790" w:rsidRDefault="00E10790" w:rsidP="00D907CA">
      <w:pPr>
        <w:widowControl/>
        <w:autoSpaceDE w:val="0"/>
        <w:autoSpaceDN w:val="0"/>
        <w:adjustRightInd w:val="0"/>
        <w:rPr>
          <w:rFonts w:ascii="DejaVu Sans Condensed" w:hAnsi="DejaVu Sans Condensed" w:cs="DejaVu Sans Condensed"/>
          <w:b/>
          <w:bCs/>
          <w:lang w:val="it-IT"/>
        </w:rPr>
      </w:pPr>
    </w:p>
    <w:p w14:paraId="3592869A" w14:textId="77777777" w:rsidR="00E10790" w:rsidRPr="00D907CA" w:rsidRDefault="00E10790" w:rsidP="00D907CA">
      <w:pPr>
        <w:widowControl/>
        <w:autoSpaceDE w:val="0"/>
        <w:autoSpaceDN w:val="0"/>
        <w:adjustRightInd w:val="0"/>
        <w:rPr>
          <w:rFonts w:ascii="DejaVu Sans Condensed" w:hAnsi="DejaVu Sans Condensed" w:cs="DejaVu Sans Condensed"/>
          <w:b/>
          <w:bCs/>
          <w:lang w:val="it-IT"/>
        </w:rPr>
      </w:pPr>
    </w:p>
    <w:p w14:paraId="5142939E" w14:textId="77777777" w:rsidR="00D907CA" w:rsidRPr="00D907CA" w:rsidRDefault="00D907CA" w:rsidP="00D907CA">
      <w:pPr>
        <w:rPr>
          <w:rFonts w:ascii="DejaVu Sans Condensed" w:hAnsi="DejaVu Sans Condensed" w:cs="DejaVu Sans Condensed"/>
          <w:lang w:val="it-IT"/>
        </w:rPr>
      </w:pPr>
      <w:r w:rsidRPr="00D907CA">
        <w:rPr>
          <w:rFonts w:ascii="DejaVu Sans Condensed" w:hAnsi="DejaVu Sans Condensed" w:cs="DejaVu Sans Condensed"/>
          <w:lang w:val="it-IT"/>
        </w:rPr>
        <w:t>Eventuali informazioni aggiuntive:</w:t>
      </w:r>
    </w:p>
    <w:p w14:paraId="0225EDCB" w14:textId="77777777" w:rsidR="00D907CA" w:rsidRPr="00D907CA" w:rsidRDefault="00D907CA" w:rsidP="00C37F7E">
      <w:pPr>
        <w:spacing w:line="360" w:lineRule="auto"/>
        <w:rPr>
          <w:rFonts w:ascii="DejaVu Sans Condensed" w:hAnsi="DejaVu Sans Condensed" w:cs="DejaVu Sans Condensed"/>
          <w:lang w:val="it-IT"/>
        </w:rPr>
      </w:pPr>
      <w:r w:rsidRPr="00D907CA">
        <w:rPr>
          <w:rFonts w:ascii="DejaVu Sans Condensed" w:hAnsi="DejaVu Sans Condensed" w:cs="DejaVu Sans Condensed"/>
          <w:lang w:val="it-IT"/>
        </w:rPr>
        <w:t>______________________________________________________________________________________</w:t>
      </w:r>
      <w:r w:rsidR="00C37F7E">
        <w:rPr>
          <w:rFonts w:ascii="DejaVu Sans Condensed" w:hAnsi="DejaVu Sans Condensed" w:cs="DejaVu Sans Condensed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7F7E" w:rsidRPr="00D907CA">
        <w:rPr>
          <w:rFonts w:ascii="DejaVu Sans Condensed" w:hAnsi="DejaVu Sans Condensed" w:cs="DejaVu Sans Condensed"/>
          <w:lang w:val="it-IT"/>
        </w:rPr>
        <w:t>______________________________________________________________________________________</w:t>
      </w:r>
      <w:r w:rsidR="00C37F7E">
        <w:rPr>
          <w:rFonts w:ascii="DejaVu Sans Condensed" w:hAnsi="DejaVu Sans Condensed" w:cs="DejaVu Sans Condensed"/>
          <w:lang w:val="it-IT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14:paraId="04202C9D" w14:textId="77777777" w:rsidR="00C37F7E" w:rsidRDefault="00C37F7E" w:rsidP="00D907CA">
      <w:pPr>
        <w:rPr>
          <w:rFonts w:ascii="DejaVu Sans Condensed" w:hAnsi="DejaVu Sans Condensed" w:cs="DejaVu Sans Condensed"/>
          <w:lang w:val="it-IT"/>
        </w:rPr>
      </w:pPr>
    </w:p>
    <w:p w14:paraId="615C286D" w14:textId="77777777" w:rsidR="00D907CA" w:rsidRPr="00D907CA" w:rsidRDefault="00D907CA" w:rsidP="00C37F7E">
      <w:pPr>
        <w:jc w:val="both"/>
        <w:rPr>
          <w:rFonts w:ascii="DejaVu Sans Condensed" w:hAnsi="DejaVu Sans Condensed" w:cs="DejaVu Sans Condensed"/>
          <w:lang w:val="it-IT"/>
        </w:rPr>
      </w:pPr>
      <w:r w:rsidRPr="00D907CA">
        <w:rPr>
          <w:rFonts w:ascii="DejaVu Sans Condensed" w:hAnsi="DejaVu Sans Condensed" w:cs="DejaVu Sans Condensed"/>
          <w:lang w:val="it-IT"/>
        </w:rPr>
        <w:t>La presente attestazione è resa in base agli art. 46 e 47 del D.P.R. n. 445 del 2000 e successive</w:t>
      </w:r>
      <w:r w:rsidR="00C37F7E">
        <w:rPr>
          <w:rFonts w:ascii="DejaVu Sans Condensed" w:hAnsi="DejaVu Sans Condensed" w:cs="DejaVu Sans Condensed"/>
          <w:lang w:val="it-IT"/>
        </w:rPr>
        <w:t xml:space="preserve"> </w:t>
      </w:r>
      <w:r w:rsidRPr="00D907CA">
        <w:rPr>
          <w:rFonts w:ascii="DejaVu Sans Condensed" w:hAnsi="DejaVu Sans Condensed" w:cs="DejaVu Sans Condensed"/>
          <w:lang w:val="it-IT"/>
        </w:rPr>
        <w:t>modificazioni.</w:t>
      </w:r>
    </w:p>
    <w:p w14:paraId="2787C092" w14:textId="77777777" w:rsidR="00C37F7E" w:rsidRDefault="00C37F7E" w:rsidP="00D907CA">
      <w:pPr>
        <w:rPr>
          <w:rFonts w:ascii="DejaVu Sans Condensed" w:hAnsi="DejaVu Sans Condensed" w:cs="DejaVu Sans Condensed"/>
          <w:lang w:val="it-IT"/>
        </w:rPr>
      </w:pPr>
    </w:p>
    <w:p w14:paraId="1DF36992" w14:textId="77777777" w:rsidR="00C37F7E" w:rsidRDefault="00C37F7E" w:rsidP="00D907CA">
      <w:pPr>
        <w:rPr>
          <w:rFonts w:ascii="DejaVu Sans Condensed" w:hAnsi="DejaVu Sans Condensed" w:cs="DejaVu Sans Condensed"/>
          <w:lang w:val="it-IT"/>
        </w:rPr>
      </w:pPr>
    </w:p>
    <w:p w14:paraId="1E25D949" w14:textId="77777777" w:rsidR="00C37F7E" w:rsidRDefault="00C37F7E" w:rsidP="00D907CA">
      <w:pPr>
        <w:rPr>
          <w:rFonts w:ascii="DejaVu Sans Condensed" w:hAnsi="DejaVu Sans Condensed" w:cs="DejaVu Sans Condensed"/>
          <w:lang w:val="it-IT"/>
        </w:rPr>
      </w:pPr>
    </w:p>
    <w:p w14:paraId="2D0D97CB" w14:textId="77777777" w:rsidR="00D907CA" w:rsidRPr="00E10790" w:rsidRDefault="00D907CA" w:rsidP="00D907CA">
      <w:pPr>
        <w:rPr>
          <w:rFonts w:ascii="DejaVu Sans Condensed" w:hAnsi="DejaVu Sans Condensed" w:cs="DejaVu Sans Condensed"/>
          <w:b/>
          <w:lang w:val="it-IT"/>
        </w:rPr>
      </w:pPr>
      <w:r w:rsidRPr="00E10790">
        <w:rPr>
          <w:rFonts w:ascii="DejaVu Sans Condensed" w:hAnsi="DejaVu Sans Condensed" w:cs="DejaVu Sans Condensed"/>
          <w:b/>
          <w:lang w:val="it-IT"/>
        </w:rPr>
        <w:t xml:space="preserve">Data __________________________ </w:t>
      </w:r>
      <w:r w:rsidR="00C37F7E" w:rsidRPr="00E10790">
        <w:rPr>
          <w:rFonts w:ascii="DejaVu Sans Condensed" w:hAnsi="DejaVu Sans Condensed" w:cs="DejaVu Sans Condensed"/>
          <w:b/>
          <w:lang w:val="it-IT"/>
        </w:rPr>
        <w:t xml:space="preserve">                      </w:t>
      </w:r>
      <w:r w:rsidRPr="00E10790">
        <w:rPr>
          <w:rFonts w:ascii="DejaVu Sans Condensed" w:hAnsi="DejaVu Sans Condensed" w:cs="DejaVu Sans Condensed"/>
          <w:b/>
          <w:lang w:val="it-IT"/>
        </w:rPr>
        <w:t>Firma ___________________________________________</w:t>
      </w:r>
    </w:p>
    <w:p w14:paraId="7D850B27" w14:textId="77777777" w:rsidR="00D907CA" w:rsidRPr="00D907CA" w:rsidRDefault="00D907CA" w:rsidP="00C87C41">
      <w:pPr>
        <w:rPr>
          <w:rFonts w:ascii="DejaVu Sans Condensed" w:hAnsi="DejaVu Sans Condensed" w:cs="DejaVu Sans Condensed"/>
          <w:lang w:val="it-IT"/>
        </w:rPr>
      </w:pPr>
    </w:p>
    <w:p w14:paraId="7409D126" w14:textId="77777777" w:rsidR="00D907CA" w:rsidRDefault="00D907CA" w:rsidP="00C87C41">
      <w:pPr>
        <w:rPr>
          <w:rFonts w:ascii="DejaVu Sans Condensed" w:hAnsi="DejaVu Sans Condensed" w:cs="DejaVu Sans Condensed"/>
          <w:lang w:val="it-IT"/>
        </w:rPr>
      </w:pPr>
    </w:p>
    <w:p w14:paraId="37A993EB" w14:textId="77777777" w:rsidR="000C5110" w:rsidRPr="00D907CA" w:rsidRDefault="000C5110">
      <w:pPr>
        <w:spacing w:line="200" w:lineRule="exact"/>
        <w:rPr>
          <w:rFonts w:ascii="DejaVu Sans Condensed" w:hAnsi="DejaVu Sans Condensed" w:cs="DejaVu Sans Condensed"/>
          <w:lang w:val="it-IT"/>
        </w:rPr>
      </w:pPr>
    </w:p>
    <w:p w14:paraId="7F9C749C" w14:textId="77777777" w:rsidR="000C5110" w:rsidRPr="00D907CA" w:rsidRDefault="000C5110">
      <w:pPr>
        <w:spacing w:before="6" w:line="220" w:lineRule="exact"/>
        <w:rPr>
          <w:rFonts w:ascii="DejaVu Sans Condensed" w:hAnsi="DejaVu Sans Condensed" w:cs="DejaVu Sans Condensed"/>
          <w:lang w:val="it-IT"/>
        </w:rPr>
      </w:pPr>
    </w:p>
    <w:p w14:paraId="3032877F" w14:textId="77777777" w:rsidR="000C5110" w:rsidRPr="00C87C41" w:rsidRDefault="00C87C41">
      <w:pPr>
        <w:pStyle w:val="Corpotesto"/>
        <w:rPr>
          <w:rFonts w:ascii="DejaVu Sans Condensed" w:hAnsi="DejaVu Sans Condensed" w:cs="DejaVu Sans Condensed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g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ti:</w:t>
      </w:r>
      <w:r w:rsidRPr="00C87C41">
        <w:rPr>
          <w:rFonts w:ascii="DejaVu Sans Condensed" w:hAnsi="DejaVu Sans Condensed" w:cs="DejaVu Sans Condensed"/>
          <w:spacing w:val="-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co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pia</w:t>
      </w:r>
      <w:r w:rsidRPr="00C87C41">
        <w:rPr>
          <w:rFonts w:ascii="DejaVu Sans Condensed" w:hAnsi="DejaVu Sans Condensed" w:cs="DejaVu Sans Condensed"/>
          <w:spacing w:val="-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7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do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u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nto</w:t>
      </w:r>
      <w:r w:rsidRPr="00C87C41">
        <w:rPr>
          <w:rFonts w:ascii="DejaVu Sans Condensed" w:hAnsi="DejaVu Sans Condensed" w:cs="DejaVu Sans Condensed"/>
          <w:spacing w:val="-7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</w:t>
      </w:r>
      <w:r w:rsidRPr="00C87C41">
        <w:rPr>
          <w:rFonts w:ascii="DejaVu Sans Condensed" w:hAnsi="DejaVu Sans Condensed" w:cs="DejaVu Sans Condensed"/>
          <w:spacing w:val="-7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ntità</w:t>
      </w:r>
      <w:r w:rsidRPr="00C87C41">
        <w:rPr>
          <w:rFonts w:ascii="DejaVu Sans Condensed" w:hAnsi="DejaVu Sans Condensed" w:cs="DejaVu Sans Condensed"/>
          <w:spacing w:val="-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7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h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iara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nte</w:t>
      </w:r>
    </w:p>
    <w:p w14:paraId="1D84F2AC" w14:textId="77777777" w:rsidR="000C5110" w:rsidRPr="00C87C41" w:rsidRDefault="000C5110">
      <w:pPr>
        <w:spacing w:before="16" w:line="260" w:lineRule="exact"/>
        <w:rPr>
          <w:rFonts w:ascii="DejaVu Sans Condensed" w:hAnsi="DejaVu Sans Condensed" w:cs="DejaVu Sans Condensed"/>
          <w:lang w:val="it-IT"/>
        </w:rPr>
      </w:pPr>
    </w:p>
    <w:p w14:paraId="105E7AAB" w14:textId="77777777" w:rsidR="00C87C41" w:rsidRDefault="00C87C41" w:rsidP="00C37F7E">
      <w:pPr>
        <w:pStyle w:val="Corpotesto"/>
        <w:ind w:left="0" w:right="100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</w:p>
    <w:p w14:paraId="13949EDB" w14:textId="77777777" w:rsidR="00C87C41" w:rsidRDefault="00C87C41" w:rsidP="00C37F7E">
      <w:pPr>
        <w:pStyle w:val="Corpotesto"/>
        <w:ind w:left="0" w:right="100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</w:p>
    <w:p w14:paraId="479EFBE5" w14:textId="77777777" w:rsidR="00C87C41" w:rsidRDefault="00C87C41" w:rsidP="00C37F7E">
      <w:pPr>
        <w:pStyle w:val="Corpotesto"/>
        <w:ind w:left="0" w:right="100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</w:p>
    <w:p w14:paraId="39324CD8" w14:textId="77777777" w:rsidR="000C5110" w:rsidRPr="00C87C41" w:rsidRDefault="00C87C41" w:rsidP="00C37F7E">
      <w:pPr>
        <w:pStyle w:val="Corpotesto"/>
        <w:ind w:left="0" w:right="100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pacing w:val="-6"/>
          <w:sz w:val="22"/>
          <w:szCs w:val="22"/>
          <w:lang w:val="it-IT"/>
        </w:rPr>
        <w:t>L</w:t>
      </w:r>
      <w:r w:rsidR="00C37F7E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35"/>
          <w:sz w:val="22"/>
          <w:szCs w:val="22"/>
          <w:lang w:val="it-IT"/>
        </w:rPr>
        <w:t xml:space="preserve"> </w:t>
      </w:r>
      <w:r w:rsidR="00C37F7E">
        <w:rPr>
          <w:rFonts w:ascii="DejaVu Sans Condensed" w:hAnsi="DejaVu Sans Condensed" w:cs="DejaVu Sans Condensed"/>
          <w:spacing w:val="35"/>
          <w:sz w:val="22"/>
          <w:szCs w:val="22"/>
          <w:lang w:val="it-IT"/>
        </w:rPr>
        <w:t xml:space="preserve">presente </w:t>
      </w:r>
      <w:r w:rsidR="00C37F7E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è</w:t>
      </w:r>
      <w:r w:rsidRPr="00C87C41">
        <w:rPr>
          <w:rFonts w:ascii="DejaVu Sans Condensed" w:hAnsi="DejaVu Sans Condensed" w:cs="DejaVu Sans Condensed"/>
          <w:spacing w:val="2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nut</w:t>
      </w:r>
      <w:r w:rsidR="00C37F7E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23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3"/>
          <w:sz w:val="22"/>
          <w:szCs w:val="22"/>
          <w:lang w:val="it-IT"/>
        </w:rPr>
        <w:t>g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s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or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2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lla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uttu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ss</w:t>
      </w:r>
      <w:r w:rsidR="00C37F7E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2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disposi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z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ione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su</w:t>
      </w:r>
      <w:r w:rsidRPr="00C87C41">
        <w:rPr>
          <w:rFonts w:ascii="DejaVu Sans Condensed" w:hAnsi="DejaVu Sans Condensed" w:cs="DejaVu Sans Condensed"/>
          <w:spacing w:val="20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hi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sta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’a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mminist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ra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z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ione</w:t>
      </w:r>
      <w:r w:rsidRPr="00C87C41">
        <w:rPr>
          <w:rFonts w:ascii="DejaVu Sans Condensed" w:hAnsi="DejaVu Sans Condensed" w:cs="DejaVu Sans Condensed"/>
          <w:spacing w:val="-3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omun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.</w:t>
      </w:r>
    </w:p>
    <w:sectPr w:rsidR="000C5110" w:rsidRPr="00C87C41" w:rsidSect="00AC0499">
      <w:footerReference w:type="default" r:id="rId7"/>
      <w:pgSz w:w="11900" w:h="16840"/>
      <w:pgMar w:top="568" w:right="740" w:bottom="426" w:left="74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37D8" w14:textId="77777777" w:rsidR="00E32E16" w:rsidRDefault="00C87C41">
      <w:r>
        <w:separator/>
      </w:r>
    </w:p>
  </w:endnote>
  <w:endnote w:type="continuationSeparator" w:id="0">
    <w:p w14:paraId="67962709" w14:textId="77777777" w:rsidR="00E32E16" w:rsidRDefault="00C8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994064"/>
      <w:docPartObj>
        <w:docPartGallery w:val="Page Numbers (Bottom of Page)"/>
        <w:docPartUnique/>
      </w:docPartObj>
    </w:sdtPr>
    <w:sdtEndPr/>
    <w:sdtContent>
      <w:p w14:paraId="57329F09" w14:textId="77777777" w:rsidR="00E10790" w:rsidRDefault="00E107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467" w:rsidRPr="00667467">
          <w:rPr>
            <w:noProof/>
            <w:lang w:val="it-IT"/>
          </w:rPr>
          <w:t>1</w:t>
        </w:r>
        <w:r>
          <w:fldChar w:fldCharType="end"/>
        </w:r>
      </w:p>
    </w:sdtContent>
  </w:sdt>
  <w:p w14:paraId="4C0C06AB" w14:textId="77777777" w:rsidR="000C5110" w:rsidRDefault="000C511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5865" w14:textId="77777777" w:rsidR="00E32E16" w:rsidRDefault="00C87C41">
      <w:r>
        <w:separator/>
      </w:r>
    </w:p>
  </w:footnote>
  <w:footnote w:type="continuationSeparator" w:id="0">
    <w:p w14:paraId="0B14F64A" w14:textId="77777777" w:rsidR="00E32E16" w:rsidRDefault="00C8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67311"/>
    <w:multiLevelType w:val="hybridMultilevel"/>
    <w:tmpl w:val="55F61268"/>
    <w:lvl w:ilvl="0" w:tplc="A53EB00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308C366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6C29AC0">
      <w:start w:val="1"/>
      <w:numFmt w:val="bullet"/>
      <w:lvlText w:val="•"/>
      <w:lvlJc w:val="left"/>
      <w:rPr>
        <w:rFonts w:hint="default"/>
      </w:rPr>
    </w:lvl>
    <w:lvl w:ilvl="3" w:tplc="249E3DFE">
      <w:start w:val="1"/>
      <w:numFmt w:val="bullet"/>
      <w:lvlText w:val="•"/>
      <w:lvlJc w:val="left"/>
      <w:rPr>
        <w:rFonts w:hint="default"/>
      </w:rPr>
    </w:lvl>
    <w:lvl w:ilvl="4" w:tplc="A3265BB2">
      <w:start w:val="1"/>
      <w:numFmt w:val="bullet"/>
      <w:lvlText w:val="•"/>
      <w:lvlJc w:val="left"/>
      <w:rPr>
        <w:rFonts w:hint="default"/>
      </w:rPr>
    </w:lvl>
    <w:lvl w:ilvl="5" w:tplc="276C9E9E">
      <w:start w:val="1"/>
      <w:numFmt w:val="bullet"/>
      <w:lvlText w:val="•"/>
      <w:lvlJc w:val="left"/>
      <w:rPr>
        <w:rFonts w:hint="default"/>
      </w:rPr>
    </w:lvl>
    <w:lvl w:ilvl="6" w:tplc="BEEC018C">
      <w:start w:val="1"/>
      <w:numFmt w:val="bullet"/>
      <w:lvlText w:val="•"/>
      <w:lvlJc w:val="left"/>
      <w:rPr>
        <w:rFonts w:hint="default"/>
      </w:rPr>
    </w:lvl>
    <w:lvl w:ilvl="7" w:tplc="C34A767A">
      <w:start w:val="1"/>
      <w:numFmt w:val="bullet"/>
      <w:lvlText w:val="•"/>
      <w:lvlJc w:val="left"/>
      <w:rPr>
        <w:rFonts w:hint="default"/>
      </w:rPr>
    </w:lvl>
    <w:lvl w:ilvl="8" w:tplc="A838FC0A">
      <w:start w:val="1"/>
      <w:numFmt w:val="bullet"/>
      <w:lvlText w:val="•"/>
      <w:lvlJc w:val="left"/>
      <w:rPr>
        <w:rFonts w:hint="default"/>
      </w:rPr>
    </w:lvl>
  </w:abstractNum>
  <w:num w:numId="1" w16cid:durableId="156919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10"/>
    <w:rsid w:val="000B4CC5"/>
    <w:rsid w:val="000C5110"/>
    <w:rsid w:val="00465972"/>
    <w:rsid w:val="004A04CB"/>
    <w:rsid w:val="004D56E3"/>
    <w:rsid w:val="00667467"/>
    <w:rsid w:val="00A24484"/>
    <w:rsid w:val="00A51AD0"/>
    <w:rsid w:val="00A55CAB"/>
    <w:rsid w:val="00AC0499"/>
    <w:rsid w:val="00B956F7"/>
    <w:rsid w:val="00B965D7"/>
    <w:rsid w:val="00C37F7E"/>
    <w:rsid w:val="00C87C41"/>
    <w:rsid w:val="00CB3759"/>
    <w:rsid w:val="00D907CA"/>
    <w:rsid w:val="00E10790"/>
    <w:rsid w:val="00E3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76C1B"/>
  <w15:docId w15:val="{0844766E-5E44-40F4-90FF-F9FE5AD9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C8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7C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C41"/>
  </w:style>
  <w:style w:type="paragraph" w:styleId="Pidipagina">
    <w:name w:val="footer"/>
    <w:basedOn w:val="Normale"/>
    <w:link w:val="PidipaginaCarattere"/>
    <w:uiPriority w:val="99"/>
    <w:unhideWhenUsed/>
    <w:rsid w:val="00C87C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da giugno 2012 new.doc</vt:lpstr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da giugno 2012 new.doc</dc:title>
  <dc:creator>a.olivieri</dc:creator>
  <cp:lastModifiedBy>cristian marchese</cp:lastModifiedBy>
  <cp:revision>2</cp:revision>
  <cp:lastPrinted>2017-06-23T07:26:00Z</cp:lastPrinted>
  <dcterms:created xsi:type="dcterms:W3CDTF">2025-07-18T08:12:00Z</dcterms:created>
  <dcterms:modified xsi:type="dcterms:W3CDTF">2025-07-18T08:12:00Z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2013-03-06T00:00:00Z</vt:filetime>
  </property>
  <property fmtid="{D5CDD505-2E9C-101B-9397-08002B2CF9AE}" pid="3" name="LastSaved">
    <vt:filetime>2013-07-02T00:00:00Z</vt:filetime>
  </property>
</Properties>
</file>